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АЗГЭ-МОЖ/24-594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00300060116635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22.02.2024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31.07.2024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02.08.2024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АЗГЭ-МОЖ/24-594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31.07.2024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01.08.2024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02.08.2024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